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D81DD" w14:textId="77777777" w:rsidR="002D1BDC" w:rsidRDefault="003610CC">
      <w:pPr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Infrastructure and Institution</w:t>
      </w:r>
    </w:p>
    <w:p w14:paraId="32FBBDA3" w14:textId="77777777" w:rsidR="002D1BDC" w:rsidRDefault="003610C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Institution follows a policy of creating new infrastructure or enhancing the exciting infrastructure to fulfill the requirements of AICTE.However the institution has a structured mechanism for the creation and enhancement of additional infrastructure beyond the statutory requirements to facilitate effective teaching -learning.</w:t>
      </w:r>
    </w:p>
    <w:p w14:paraId="7EA6D6CD" w14:textId="27B38050" w:rsidR="002D1BDC" w:rsidRDefault="002D1BD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4E527B" w14:textId="53BF1538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9DEBB2" w14:textId="1967EA27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8E8F84" w14:textId="7224A161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4FEBB2" w14:textId="4F11BD0B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8E1D5F" w14:textId="4509B634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9FC9ED" w14:textId="2D124531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F53634" w14:textId="4A2D34B8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4C49CA" w14:textId="60B7A724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940B57" w14:textId="4A83B45D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AB30A0" w14:textId="77752B16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02D756" w14:textId="390BF142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A3343DA" w14:textId="3BBEB1A0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B12024" w14:textId="2F2AD6D4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803D03" w14:textId="67B16631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AA584B" w14:textId="7109FDB3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56AEAB" w14:textId="4377ACAA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27C7BA" w14:textId="4E261FD5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A0127C" w14:textId="42F1EC4C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0303DD" w14:textId="4CB81079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5CCDF8" w14:textId="1F567F08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542AE0" w14:textId="77777777" w:rsidR="00016454" w:rsidRDefault="0001645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3F979D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ADVANCE TRAINING RESTAURANT</w:t>
      </w:r>
    </w:p>
    <w:p w14:paraId="06A8301D" w14:textId="2C60A546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(Practical Lab)</w:t>
      </w:r>
    </w:p>
    <w:p w14:paraId="12B12E46" w14:textId="30C8A582" w:rsidR="00EF3BB3" w:rsidRPr="00EF3BB3" w:rsidRDefault="00EF3BB3" w:rsidP="00EF3BB3">
      <w:pPr>
        <w:rPr>
          <w:rFonts w:ascii="Times New Roman" w:eastAsia="Times New Roman" w:hAnsi="Times New Roman" w:cs="Times New Roman"/>
          <w:sz w:val="28"/>
          <w:szCs w:val="28"/>
        </w:rPr>
      </w:pPr>
      <w:r w:rsidRPr="00EF3BB3">
        <w:rPr>
          <w:rFonts w:ascii="Times New Roman" w:eastAsia="Times New Roman" w:hAnsi="Times New Roman" w:cs="Times New Roman"/>
          <w:sz w:val="28"/>
          <w:szCs w:val="28"/>
        </w:rPr>
        <w:t>ATR is the advanced training restaurant which has everything to do with the commencement of the practical knowledge with advanced equipment, furniture and bar.</w:t>
      </w:r>
    </w:p>
    <w:p w14:paraId="7D4A8659" w14:textId="483AA039" w:rsidR="002D1BDC" w:rsidRDefault="003610CC">
      <w:pPr>
        <w:jc w:val="center"/>
      </w:pPr>
      <w:r>
        <w:rPr>
          <w:noProof/>
        </w:rPr>
        <w:drawing>
          <wp:inline distT="0" distB="0" distL="0" distR="0" wp14:anchorId="23446853" wp14:editId="12630F4C">
            <wp:extent cx="5943600" cy="3343275"/>
            <wp:effectExtent l="0" t="0" r="0" b="0"/>
            <wp:docPr id="1801297813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DFFCF" w14:textId="77777777" w:rsidR="00EF3BB3" w:rsidRDefault="00EF3BB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543175C9" w14:textId="77777777" w:rsidR="00EF3BB3" w:rsidRDefault="00EF3BB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427F6DBA" w14:textId="77777777" w:rsidR="00EF3BB3" w:rsidRDefault="00EF3BB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1E56D52D" w14:textId="77777777" w:rsidR="00EF3BB3" w:rsidRDefault="00EF3BB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2E95C1A0" w14:textId="77777777" w:rsidR="00EF3BB3" w:rsidRDefault="00EF3BB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0DEB0874" w14:textId="77777777" w:rsidR="00EF3BB3" w:rsidRDefault="00EF3BB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57340179" w14:textId="77777777" w:rsidR="00EF3BB3" w:rsidRDefault="00EF3BB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2D2E9A07" w14:textId="77777777" w:rsidR="00EF3BB3" w:rsidRDefault="00EF3BB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2F10FEEB" w14:textId="6A73A42D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yellow"/>
          <w:u w:val="single"/>
        </w:rPr>
        <w:lastRenderedPageBreak/>
        <w:t>BASIC TRAINING RESTAURANT</w:t>
      </w:r>
    </w:p>
    <w:p w14:paraId="2D202267" w14:textId="2F126078" w:rsidR="00EF3BB3" w:rsidRPr="00EF3BB3" w:rsidRDefault="00EF3BB3" w:rsidP="00EF3BB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</w:t>
      </w:r>
      <w:r w:rsidRPr="00EF3BB3">
        <w:rPr>
          <w:rFonts w:ascii="Times New Roman" w:eastAsia="Times New Roman" w:hAnsi="Times New Roman" w:cs="Times New Roman"/>
          <w:sz w:val="28"/>
          <w:szCs w:val="28"/>
        </w:rPr>
        <w:t>TR is the advanced training restaurant which has everything to do with the commencement of the practical knowledge with a</w:t>
      </w:r>
      <w:r>
        <w:rPr>
          <w:rFonts w:ascii="Times New Roman" w:eastAsia="Times New Roman" w:hAnsi="Times New Roman" w:cs="Times New Roman"/>
          <w:sz w:val="28"/>
          <w:szCs w:val="28"/>
        </w:rPr>
        <w:t>ll the</w:t>
      </w:r>
      <w:r w:rsidRPr="00EF3BB3">
        <w:rPr>
          <w:rFonts w:ascii="Times New Roman" w:eastAsia="Times New Roman" w:hAnsi="Times New Roman" w:cs="Times New Roman"/>
          <w:sz w:val="28"/>
          <w:szCs w:val="28"/>
        </w:rPr>
        <w:t xml:space="preserve"> equipment, furniture and bar.</w:t>
      </w:r>
    </w:p>
    <w:p w14:paraId="716E3CD1" w14:textId="77777777" w:rsidR="00EF3BB3" w:rsidRDefault="00EF3BB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A103724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D4E9399" wp14:editId="4A814F3D">
            <wp:extent cx="5943600" cy="3343275"/>
            <wp:effectExtent l="0" t="0" r="0" b="0"/>
            <wp:docPr id="1801297812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03BA5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E9CDB12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28D08DF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79A29DB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0447E0B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EA42A6A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AFBE3BF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C5CFBEA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6391EA4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859633B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8408667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E71118F" w14:textId="6F0BB5E1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CT AIRWAYS LAB</w:t>
      </w:r>
    </w:p>
    <w:p w14:paraId="51F4BA5D" w14:textId="1EB171A2" w:rsidR="00EF3BB3" w:rsidRPr="00EF3BB3" w:rsidRDefault="00EF3BB3" w:rsidP="00EF3BB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F3BB3">
        <w:rPr>
          <w:rFonts w:ascii="Times New Roman" w:eastAsia="Times New Roman" w:hAnsi="Times New Roman" w:cs="Times New Roman"/>
          <w:sz w:val="28"/>
          <w:szCs w:val="28"/>
        </w:rPr>
        <w:t>A beautiful real time airplane which is the best to give our students the experience of aviation.</w:t>
      </w:r>
    </w:p>
    <w:p w14:paraId="22BB6342" w14:textId="77777777" w:rsidR="002D1BDC" w:rsidRDefault="003610CC" w:rsidP="00D31919">
      <w:r>
        <w:rPr>
          <w:noProof/>
        </w:rPr>
        <w:lastRenderedPageBreak/>
        <w:drawing>
          <wp:inline distT="0" distB="0" distL="0" distR="0" wp14:anchorId="5DC9BE56" wp14:editId="1F97C7A7">
            <wp:extent cx="5943600" cy="3343275"/>
            <wp:effectExtent l="0" t="0" r="0" b="0"/>
            <wp:docPr id="1801297815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3266A" wp14:editId="6B7574B1">
            <wp:extent cx="5943600" cy="3343275"/>
            <wp:effectExtent l="0" t="0" r="0" b="0"/>
            <wp:docPr id="1801297814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B9952" w14:textId="77777777" w:rsidR="002D1BDC" w:rsidRDefault="002D1BDC">
      <w:pPr>
        <w:jc w:val="center"/>
      </w:pPr>
    </w:p>
    <w:p w14:paraId="376F1709" w14:textId="77777777" w:rsidR="00D31919" w:rsidRDefault="00D3191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895970F" w14:textId="3F0DCDB0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BASIC TRAINING KITCHEN (BTK)</w:t>
      </w:r>
      <w:r w:rsidR="00D31919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\</w:t>
      </w:r>
    </w:p>
    <w:p w14:paraId="0F98AE95" w14:textId="6F6E5534" w:rsidR="00D31919" w:rsidRDefault="00D3191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6C7AC3D" w14:textId="6A8E93C5" w:rsidR="00D31919" w:rsidRPr="00D31919" w:rsidRDefault="00D31919" w:rsidP="00D3191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BTK is the Basic Training Kitchen for the students at CT where they can perform their basic practical related to food production.</w:t>
      </w:r>
    </w:p>
    <w:p w14:paraId="3967B162" w14:textId="77777777" w:rsidR="00D31919" w:rsidRDefault="00D3191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FBE54B1" w14:textId="77777777" w:rsidR="00D31919" w:rsidRDefault="00D3191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DC23A9C" w14:textId="77777777" w:rsidR="00D31919" w:rsidRDefault="00D3191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EDE7DB7" w14:textId="77777777" w:rsidR="00D31919" w:rsidRDefault="00D3191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DD10419" w14:textId="77777777" w:rsidR="002D1BDC" w:rsidRDefault="003610CC">
      <w:pPr>
        <w:jc w:val="center"/>
      </w:pPr>
      <w:r>
        <w:rPr>
          <w:noProof/>
        </w:rPr>
        <w:lastRenderedPageBreak/>
        <w:drawing>
          <wp:inline distT="0" distB="0" distL="0" distR="0" wp14:anchorId="140A8F62" wp14:editId="742B576C">
            <wp:extent cx="5943600" cy="3343275"/>
            <wp:effectExtent l="0" t="0" r="0" b="0"/>
            <wp:docPr id="1801297819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5CC9C" wp14:editId="6847589B">
            <wp:extent cx="5943600" cy="3343275"/>
            <wp:effectExtent l="0" t="0" r="0" b="0"/>
            <wp:docPr id="1801297818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71144" w14:textId="77777777" w:rsidR="002D1BDC" w:rsidRDefault="002D1BDC">
      <w:pPr>
        <w:jc w:val="center"/>
      </w:pPr>
    </w:p>
    <w:p w14:paraId="6E8E26BD" w14:textId="77777777" w:rsidR="00D31919" w:rsidRDefault="00D31919">
      <w:pPr>
        <w:jc w:val="center"/>
        <w:rPr>
          <w:b/>
          <w:sz w:val="28"/>
          <w:szCs w:val="28"/>
          <w:u w:val="single"/>
        </w:rPr>
      </w:pPr>
    </w:p>
    <w:p w14:paraId="2C7E43E8" w14:textId="5E7124AF" w:rsidR="002D1BDC" w:rsidRDefault="003610CC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QUANTITY TRAINING KITCHEN (QTK)</w:t>
      </w:r>
    </w:p>
    <w:p w14:paraId="51FC82FC" w14:textId="0705F999" w:rsidR="00D31919" w:rsidRPr="00D31919" w:rsidRDefault="00D31919" w:rsidP="00D3191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TK is the </w:t>
      </w:r>
      <w:r>
        <w:rPr>
          <w:rFonts w:ascii="Times New Roman" w:eastAsia="Times New Roman" w:hAnsi="Times New Roman" w:cs="Times New Roman"/>
          <w:sz w:val="28"/>
          <w:szCs w:val="28"/>
        </w:rPr>
        <w:t>Quantity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Training Kitchen for the students at CT where they can perform their practical related to food production.</w:t>
      </w:r>
    </w:p>
    <w:p w14:paraId="359937C0" w14:textId="77777777" w:rsidR="00D31919" w:rsidRDefault="00D31919">
      <w:pPr>
        <w:jc w:val="center"/>
        <w:rPr>
          <w:b/>
          <w:sz w:val="28"/>
          <w:szCs w:val="28"/>
          <w:u w:val="single"/>
        </w:rPr>
      </w:pPr>
    </w:p>
    <w:p w14:paraId="79104623" w14:textId="77777777" w:rsidR="00D31919" w:rsidRDefault="00D31919">
      <w:pPr>
        <w:jc w:val="center"/>
        <w:rPr>
          <w:b/>
          <w:sz w:val="28"/>
          <w:szCs w:val="28"/>
          <w:u w:val="single"/>
        </w:rPr>
      </w:pPr>
    </w:p>
    <w:p w14:paraId="02FFEBD5" w14:textId="77777777" w:rsidR="002D1BDC" w:rsidRDefault="003610CC">
      <w:pPr>
        <w:jc w:val="center"/>
      </w:pPr>
      <w:r>
        <w:rPr>
          <w:noProof/>
        </w:rPr>
        <w:lastRenderedPageBreak/>
        <w:drawing>
          <wp:inline distT="0" distB="0" distL="0" distR="0" wp14:anchorId="141F2DA5" wp14:editId="0B26C5AC">
            <wp:extent cx="5943600" cy="3343275"/>
            <wp:effectExtent l="0" t="0" r="0" b="0"/>
            <wp:docPr id="1801297824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A09D6" wp14:editId="09D832FC">
            <wp:extent cx="5943600" cy="3343275"/>
            <wp:effectExtent l="0" t="0" r="0" b="0"/>
            <wp:docPr id="1801297822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707F9" w14:textId="77777777" w:rsidR="002D1BDC" w:rsidRDefault="002D1BDC">
      <w:pPr>
        <w:jc w:val="center"/>
      </w:pPr>
    </w:p>
    <w:p w14:paraId="28291DEA" w14:textId="77777777" w:rsidR="00D31919" w:rsidRDefault="00D3191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BC99AC6" w14:textId="4C6D666F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ADVANCE TRAINING KITCHEN (ATK)</w:t>
      </w:r>
    </w:p>
    <w:p w14:paraId="36F6ACD3" w14:textId="51B42944" w:rsidR="00D31919" w:rsidRPr="00D31919" w:rsidRDefault="00D31919" w:rsidP="00D3191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TK is the </w:t>
      </w:r>
      <w:r>
        <w:rPr>
          <w:rFonts w:ascii="Times New Roman" w:eastAsia="Times New Roman" w:hAnsi="Times New Roman" w:cs="Times New Roman"/>
          <w:sz w:val="28"/>
          <w:szCs w:val="28"/>
        </w:rPr>
        <w:t>Advanced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Training Kitchen for the students at CT where they can perform their practical related to food production.</w:t>
      </w:r>
    </w:p>
    <w:p w14:paraId="1BFF94A8" w14:textId="77777777" w:rsidR="00D31919" w:rsidRDefault="00D3191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43291B4" w14:textId="77777777" w:rsidR="00D31919" w:rsidRDefault="00D3191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0437B11" w14:textId="77777777" w:rsidR="002D1BDC" w:rsidRDefault="003610CC">
      <w:pPr>
        <w:jc w:val="center"/>
      </w:pPr>
      <w:r>
        <w:rPr>
          <w:noProof/>
        </w:rPr>
        <w:lastRenderedPageBreak/>
        <w:drawing>
          <wp:inline distT="0" distB="0" distL="0" distR="0" wp14:anchorId="462891AA" wp14:editId="1D68EF5E">
            <wp:extent cx="5943600" cy="3343275"/>
            <wp:effectExtent l="0" t="0" r="0" b="0"/>
            <wp:docPr id="1801297829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39CFF" wp14:editId="4E9AD726">
            <wp:extent cx="5943600" cy="3343275"/>
            <wp:effectExtent l="0" t="0" r="0" b="0"/>
            <wp:docPr id="1801297825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50C8B" w14:textId="77777777" w:rsidR="002D1BDC" w:rsidRDefault="002D1BDC">
      <w:pPr>
        <w:jc w:val="center"/>
      </w:pPr>
    </w:p>
    <w:p w14:paraId="587D58CC" w14:textId="77777777" w:rsidR="00D31919" w:rsidRDefault="00D3191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34F3ABD" w14:textId="3E68E09A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DEMONSTRATION KITCHEN</w:t>
      </w:r>
    </w:p>
    <w:p w14:paraId="5BC476AE" w14:textId="54DE8691" w:rsidR="00D31919" w:rsidRPr="00D31919" w:rsidRDefault="00D31919" w:rsidP="00E607C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607CA">
        <w:rPr>
          <w:rFonts w:ascii="Times New Roman" w:eastAsia="Times New Roman" w:hAnsi="Times New Roman" w:cs="Times New Roman"/>
          <w:sz w:val="28"/>
          <w:szCs w:val="28"/>
        </w:rPr>
        <w:t>Demonstration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Kitchen for the students at CT where they can perform their</w:t>
      </w:r>
      <w:r w:rsidR="00E607C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practical related to food production.</w:t>
      </w:r>
    </w:p>
    <w:p w14:paraId="1D3CBE9A" w14:textId="77777777" w:rsidR="00D31919" w:rsidRDefault="00D3191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18D4372" w14:textId="77777777" w:rsidR="002D1BDC" w:rsidRDefault="003610CC">
      <w:pPr>
        <w:jc w:val="center"/>
      </w:pPr>
      <w:r>
        <w:rPr>
          <w:noProof/>
        </w:rPr>
        <w:lastRenderedPageBreak/>
        <w:drawing>
          <wp:inline distT="0" distB="0" distL="0" distR="0" wp14:anchorId="253CB7F4" wp14:editId="2569DBBE">
            <wp:extent cx="5943600" cy="3343275"/>
            <wp:effectExtent l="0" t="0" r="0" b="0"/>
            <wp:docPr id="1801297827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FC22A" wp14:editId="0268C3AA">
            <wp:extent cx="5943600" cy="3343275"/>
            <wp:effectExtent l="0" t="0" r="0" b="0"/>
            <wp:docPr id="1801297830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13DA3" w14:textId="77777777" w:rsidR="002D1BDC" w:rsidRDefault="002D1BDC">
      <w:pPr>
        <w:jc w:val="center"/>
      </w:pPr>
    </w:p>
    <w:p w14:paraId="7FF9E05A" w14:textId="77777777" w:rsidR="00E607CA" w:rsidRDefault="00E607CA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4866C29" w14:textId="3E215C35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MODEL GUEST ROOM</w:t>
      </w:r>
    </w:p>
    <w:p w14:paraId="20DB2483" w14:textId="36572A90" w:rsidR="00E607CA" w:rsidRPr="00E607CA" w:rsidRDefault="00E607C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607CA">
        <w:rPr>
          <w:rFonts w:ascii="Times New Roman" w:eastAsia="Times New Roman" w:hAnsi="Times New Roman" w:cs="Times New Roman"/>
          <w:sz w:val="28"/>
          <w:szCs w:val="28"/>
        </w:rPr>
        <w:t>Model Guest Room is a room where all the practical related to Housekeeping are performed.</w:t>
      </w:r>
    </w:p>
    <w:p w14:paraId="23F0217C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082714A6" wp14:editId="5E4FC726">
            <wp:extent cx="5943600" cy="3019425"/>
            <wp:effectExtent l="0" t="0" r="0" b="0"/>
            <wp:docPr id="1801297832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15B8D" w14:textId="77777777" w:rsidR="002D1BDC" w:rsidRDefault="003610CC">
      <w:pPr>
        <w:jc w:val="center"/>
      </w:pPr>
      <w:r>
        <w:rPr>
          <w:noProof/>
        </w:rPr>
        <w:lastRenderedPageBreak/>
        <w:drawing>
          <wp:inline distT="0" distB="0" distL="0" distR="0" wp14:anchorId="3597D908" wp14:editId="1D6DE977">
            <wp:extent cx="5943600" cy="3848100"/>
            <wp:effectExtent l="0" t="0" r="0" b="0"/>
            <wp:docPr id="1801297834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21155" w14:textId="49089AB9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BAKERY</w:t>
      </w:r>
    </w:p>
    <w:p w14:paraId="71A77D95" w14:textId="496BBA2E" w:rsidR="00E607CA" w:rsidRPr="00D31919" w:rsidRDefault="00E607CA" w:rsidP="00E607C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Bakery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nade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 the students at CT where they can perform their ba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kery </w:t>
      </w:r>
      <w:r>
        <w:rPr>
          <w:rFonts w:ascii="Times New Roman" w:eastAsia="Times New Roman" w:hAnsi="Times New Roman" w:cs="Times New Roman"/>
          <w:sz w:val="28"/>
          <w:szCs w:val="28"/>
        </w:rPr>
        <w:t>practical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47ED3" w14:textId="62444F6A" w:rsidR="00E607CA" w:rsidRDefault="00E607CA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93FACF1" w14:textId="77777777" w:rsidR="002D1BDC" w:rsidRDefault="003610CC">
      <w:pPr>
        <w:jc w:val="center"/>
      </w:pPr>
      <w:r>
        <w:rPr>
          <w:noProof/>
        </w:rPr>
        <w:lastRenderedPageBreak/>
        <w:drawing>
          <wp:inline distT="0" distB="0" distL="0" distR="0" wp14:anchorId="1CA240BE" wp14:editId="179A6994">
            <wp:extent cx="5943600" cy="3343275"/>
            <wp:effectExtent l="0" t="0" r="0" b="0"/>
            <wp:docPr id="1801297836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12138" wp14:editId="06F41BA4">
            <wp:extent cx="5943600" cy="3343275"/>
            <wp:effectExtent l="0" t="0" r="0" b="0"/>
            <wp:docPr id="1801297838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A62D5" w14:textId="77777777" w:rsidR="002D1BDC" w:rsidRDefault="002D1BDC">
      <w:pPr>
        <w:jc w:val="center"/>
      </w:pPr>
    </w:p>
    <w:p w14:paraId="154F9859" w14:textId="77777777" w:rsidR="00E607CA" w:rsidRDefault="00E607CA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  <w:u w:val="single"/>
        </w:rPr>
      </w:pPr>
    </w:p>
    <w:p w14:paraId="670E5194" w14:textId="29944A34" w:rsidR="002D1BDC" w:rsidRDefault="003610C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  <w:u w:val="single"/>
        </w:rPr>
        <w:lastRenderedPageBreak/>
        <w:t>HOUSEKEEPING LAB</w:t>
      </w:r>
    </w:p>
    <w:p w14:paraId="53115F28" w14:textId="4E66C6EE" w:rsidR="00E607CA" w:rsidRPr="00D31919" w:rsidRDefault="00E607CA" w:rsidP="00E607C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Housekeeping Lab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for the students at CT where they can perform their </w:t>
      </w:r>
      <w:r>
        <w:rPr>
          <w:rFonts w:ascii="Times New Roman" w:eastAsia="Times New Roman" w:hAnsi="Times New Roman" w:cs="Times New Roman"/>
          <w:sz w:val="28"/>
          <w:szCs w:val="28"/>
        </w:rPr>
        <w:t>housekeeping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practical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EF6563" w14:textId="77777777" w:rsidR="00E607CA" w:rsidRDefault="00E607CA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</w:p>
    <w:p w14:paraId="51BF9609" w14:textId="77777777" w:rsidR="00E607CA" w:rsidRDefault="00E607CA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</w:p>
    <w:p w14:paraId="2B5C908E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5DD52231" wp14:editId="548D93CE">
            <wp:extent cx="5943600" cy="3343275"/>
            <wp:effectExtent l="0" t="0" r="0" b="0"/>
            <wp:docPr id="1801297839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25FBF" w14:textId="77777777" w:rsidR="002D1BDC" w:rsidRDefault="002D1BDC">
      <w:pPr>
        <w:jc w:val="center"/>
      </w:pPr>
    </w:p>
    <w:p w14:paraId="56BFD2CA" w14:textId="77777777" w:rsidR="002D1BDC" w:rsidRDefault="002D1BDC">
      <w:pPr>
        <w:jc w:val="center"/>
      </w:pPr>
    </w:p>
    <w:p w14:paraId="18067643" w14:textId="77777777" w:rsidR="002D1BDC" w:rsidRDefault="002D1BDC">
      <w:pPr>
        <w:jc w:val="center"/>
      </w:pPr>
    </w:p>
    <w:p w14:paraId="4AF3AAE0" w14:textId="77777777" w:rsidR="002D1BDC" w:rsidRDefault="002D1BDC">
      <w:pPr>
        <w:jc w:val="center"/>
      </w:pPr>
    </w:p>
    <w:p w14:paraId="00EF389B" w14:textId="77777777" w:rsidR="002D1BDC" w:rsidRDefault="002D1BDC">
      <w:pPr>
        <w:jc w:val="center"/>
      </w:pPr>
    </w:p>
    <w:p w14:paraId="745B54FE" w14:textId="77777777" w:rsidR="002D1BDC" w:rsidRDefault="002D1BDC">
      <w:pPr>
        <w:jc w:val="center"/>
      </w:pPr>
    </w:p>
    <w:p w14:paraId="6ED88770" w14:textId="77777777" w:rsidR="002D1BDC" w:rsidRDefault="002D1BDC">
      <w:pPr>
        <w:jc w:val="center"/>
      </w:pPr>
    </w:p>
    <w:p w14:paraId="03D0C01D" w14:textId="77777777" w:rsidR="002D1BDC" w:rsidRDefault="002D1BDC">
      <w:pPr>
        <w:jc w:val="center"/>
      </w:pPr>
    </w:p>
    <w:p w14:paraId="7A66C5B7" w14:textId="77777777" w:rsidR="002D1BDC" w:rsidRDefault="002D1BDC">
      <w:pPr>
        <w:jc w:val="center"/>
      </w:pPr>
    </w:p>
    <w:p w14:paraId="53BBEBA0" w14:textId="77777777" w:rsidR="002D1BDC" w:rsidRDefault="002D1BDC">
      <w:pPr>
        <w:jc w:val="center"/>
      </w:pPr>
    </w:p>
    <w:p w14:paraId="6B4B3390" w14:textId="77777777" w:rsidR="002D1BDC" w:rsidRDefault="002D1BDC">
      <w:pPr>
        <w:jc w:val="center"/>
      </w:pPr>
    </w:p>
    <w:p w14:paraId="3F05FE5E" w14:textId="77777777" w:rsidR="002D1BDC" w:rsidRDefault="002D1BDC">
      <w:pPr>
        <w:jc w:val="center"/>
      </w:pPr>
    </w:p>
    <w:p w14:paraId="63FC3B15" w14:textId="77777777" w:rsidR="002D1BDC" w:rsidRDefault="002D1BDC">
      <w:pPr>
        <w:jc w:val="center"/>
      </w:pPr>
    </w:p>
    <w:p w14:paraId="5E7373C9" w14:textId="57EA69FB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FRONT OFFICE LAB</w:t>
      </w:r>
    </w:p>
    <w:p w14:paraId="6B363A77" w14:textId="08455B69" w:rsidR="00E607CA" w:rsidRPr="00D31919" w:rsidRDefault="00E607CA" w:rsidP="00E607C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Front Office Lab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for the students at CT where they can perform their basic practical related to </w:t>
      </w:r>
      <w:r>
        <w:rPr>
          <w:rFonts w:ascii="Times New Roman" w:eastAsia="Times New Roman" w:hAnsi="Times New Roman" w:cs="Times New Roman"/>
          <w:sz w:val="28"/>
          <w:szCs w:val="28"/>
        </w:rPr>
        <w:t>front office.</w:t>
      </w:r>
    </w:p>
    <w:p w14:paraId="56F0B400" w14:textId="77777777" w:rsidR="00E607CA" w:rsidRDefault="00E607CA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E2DDA16" w14:textId="77777777" w:rsidR="002D1BDC" w:rsidRDefault="003610CC">
      <w:pPr>
        <w:jc w:val="center"/>
      </w:pPr>
      <w:r>
        <w:rPr>
          <w:noProof/>
        </w:rPr>
        <w:lastRenderedPageBreak/>
        <w:drawing>
          <wp:inline distT="0" distB="0" distL="0" distR="0" wp14:anchorId="566C3627" wp14:editId="10665ABA">
            <wp:extent cx="5943600" cy="3343275"/>
            <wp:effectExtent l="0" t="0" r="0" b="0"/>
            <wp:docPr id="1801297840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33BE8" wp14:editId="140DFED0">
            <wp:extent cx="5943600" cy="3343275"/>
            <wp:effectExtent l="0" t="0" r="0" b="0"/>
            <wp:docPr id="1801297841" name="image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43F55" w14:textId="77777777" w:rsidR="002D1BDC" w:rsidRDefault="002D1BDC">
      <w:pPr>
        <w:jc w:val="center"/>
      </w:pPr>
    </w:p>
    <w:p w14:paraId="73CE6256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HOD 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OFFICE</w:t>
      </w:r>
    </w:p>
    <w:p w14:paraId="4F9F81DD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77F528A2" wp14:editId="1324BC1A">
            <wp:extent cx="5943600" cy="3343275"/>
            <wp:effectExtent l="0" t="0" r="0" b="0"/>
            <wp:docPr id="1801297795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350DEA2" wp14:editId="50798E45">
            <wp:extent cx="5943600" cy="3343275"/>
            <wp:effectExtent l="0" t="0" r="0" b="0"/>
            <wp:docPr id="1801297797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5E89B" w14:textId="77777777" w:rsidR="002D1BDC" w:rsidRDefault="002D1BDC">
      <w:pPr>
        <w:jc w:val="center"/>
      </w:pPr>
    </w:p>
    <w:p w14:paraId="55F95CAC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MEDIA STUDIOLAB</w:t>
      </w:r>
    </w:p>
    <w:p w14:paraId="5A650E92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253C75B" wp14:editId="4313DA2E">
            <wp:extent cx="5943600" cy="3333750"/>
            <wp:effectExtent l="0" t="0" r="0" b="0"/>
            <wp:docPr id="1801297799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CD9F1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BA5F4AB" wp14:editId="58A83BC8">
            <wp:extent cx="5943600" cy="3743325"/>
            <wp:effectExtent l="0" t="0" r="0" b="0"/>
            <wp:docPr id="1801297801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1E9C3" w14:textId="77777777" w:rsidR="002D1BDC" w:rsidRDefault="003610CC">
      <w:pPr>
        <w:jc w:val="center"/>
      </w:pPr>
      <w:r>
        <w:rPr>
          <w:noProof/>
        </w:rPr>
        <w:lastRenderedPageBreak/>
        <w:drawing>
          <wp:inline distT="0" distB="0" distL="0" distR="0" wp14:anchorId="490A44A4" wp14:editId="29F83161">
            <wp:extent cx="5943600" cy="3343275"/>
            <wp:effectExtent l="0" t="0" r="0" b="0"/>
            <wp:docPr id="1801297803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1B760" w14:textId="77777777" w:rsidR="002D1BDC" w:rsidRDefault="002D1BDC">
      <w:pPr>
        <w:jc w:val="center"/>
      </w:pPr>
    </w:p>
    <w:p w14:paraId="5784E066" w14:textId="77777777" w:rsidR="002D1BDC" w:rsidRDefault="002D1BDC">
      <w:pPr>
        <w:jc w:val="center"/>
      </w:pPr>
    </w:p>
    <w:p w14:paraId="1FA19315" w14:textId="77777777" w:rsidR="002D1BDC" w:rsidRDefault="002D1BDC">
      <w:pPr>
        <w:jc w:val="center"/>
      </w:pPr>
    </w:p>
    <w:p w14:paraId="149440EF" w14:textId="77777777" w:rsidR="002D1BDC" w:rsidRDefault="002D1BDC">
      <w:pPr>
        <w:jc w:val="center"/>
      </w:pPr>
    </w:p>
    <w:p w14:paraId="168BBC10" w14:textId="77777777" w:rsidR="002D1BDC" w:rsidRDefault="002D1BDC">
      <w:pPr>
        <w:jc w:val="center"/>
      </w:pPr>
    </w:p>
    <w:p w14:paraId="09BA5DE0" w14:textId="77777777" w:rsidR="002D1BDC" w:rsidRDefault="002D1BDC">
      <w:pPr>
        <w:jc w:val="center"/>
      </w:pPr>
    </w:p>
    <w:p w14:paraId="4DB0065B" w14:textId="77777777" w:rsidR="002D1BDC" w:rsidRDefault="002D1BDC">
      <w:pPr>
        <w:jc w:val="center"/>
      </w:pPr>
    </w:p>
    <w:p w14:paraId="74F0C2CC" w14:textId="77777777" w:rsidR="002D1BDC" w:rsidRDefault="002D1BDC">
      <w:pPr>
        <w:jc w:val="center"/>
      </w:pPr>
    </w:p>
    <w:p w14:paraId="536E01F9" w14:textId="77777777" w:rsidR="002D1BDC" w:rsidRDefault="002D1BDC">
      <w:pPr>
        <w:jc w:val="center"/>
      </w:pPr>
    </w:p>
    <w:p w14:paraId="3E4E7CA8" w14:textId="77777777" w:rsidR="002D1BDC" w:rsidRDefault="002D1BDC">
      <w:pPr>
        <w:jc w:val="center"/>
      </w:pPr>
    </w:p>
    <w:p w14:paraId="641112A5" w14:textId="77777777" w:rsidR="002D1BDC" w:rsidRDefault="002D1BDC">
      <w:pPr>
        <w:jc w:val="center"/>
      </w:pPr>
    </w:p>
    <w:p w14:paraId="7E052711" w14:textId="77777777" w:rsidR="002D1BDC" w:rsidRDefault="002D1BDC">
      <w:pPr>
        <w:jc w:val="center"/>
      </w:pPr>
    </w:p>
    <w:p w14:paraId="26B8C34B" w14:textId="77777777" w:rsidR="002D1BDC" w:rsidRDefault="002D1BDC">
      <w:pPr>
        <w:jc w:val="center"/>
      </w:pPr>
    </w:p>
    <w:p w14:paraId="1928E180" w14:textId="77777777" w:rsidR="002D1BDC" w:rsidRDefault="002D1BDC">
      <w:pPr>
        <w:jc w:val="center"/>
      </w:pPr>
    </w:p>
    <w:p w14:paraId="505FA964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ANIMATION &amp; DRAWING LAB</w:t>
      </w:r>
    </w:p>
    <w:p w14:paraId="00F23C85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318B1BFF" wp14:editId="40BDE399">
            <wp:extent cx="5943600" cy="3343275"/>
            <wp:effectExtent l="0" t="0" r="0" b="0"/>
            <wp:docPr id="1801297805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135E1" wp14:editId="280CD5A7">
            <wp:extent cx="5943600" cy="3343275"/>
            <wp:effectExtent l="0" t="0" r="0" b="0"/>
            <wp:docPr id="1801297807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86FF7" w14:textId="77777777" w:rsidR="002D1BDC" w:rsidRDefault="002D1BDC">
      <w:pPr>
        <w:jc w:val="center"/>
      </w:pPr>
    </w:p>
    <w:p w14:paraId="26BC32AC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NETWORKING LAB</w:t>
      </w:r>
    </w:p>
    <w:p w14:paraId="1CF0AA8E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0F6D2423" wp14:editId="69101C98">
            <wp:extent cx="5943600" cy="3343275"/>
            <wp:effectExtent l="0" t="0" r="0" b="0"/>
            <wp:docPr id="1801297808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5D0CE" wp14:editId="07C843A9">
            <wp:extent cx="5943600" cy="3343275"/>
            <wp:effectExtent l="0" t="0" r="0" b="0"/>
            <wp:docPr id="1801297809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BDAA8" w14:textId="77777777" w:rsidR="002D1BDC" w:rsidRDefault="002D1BDC">
      <w:pPr>
        <w:jc w:val="center"/>
      </w:pPr>
    </w:p>
    <w:p w14:paraId="42904D67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COMPUTER LAB-1</w:t>
      </w:r>
    </w:p>
    <w:p w14:paraId="34F63140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28D84F30" wp14:editId="0D629F09">
            <wp:extent cx="5943600" cy="3343275"/>
            <wp:effectExtent l="0" t="0" r="0" b="0"/>
            <wp:docPr id="1801297810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BD165" wp14:editId="781CE136">
            <wp:extent cx="5943600" cy="3343275"/>
            <wp:effectExtent l="0" t="0" r="0" b="0"/>
            <wp:docPr id="180129777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C2D01" w14:textId="77777777" w:rsidR="002D1BDC" w:rsidRDefault="002D1BDC">
      <w:pPr>
        <w:jc w:val="center"/>
      </w:pPr>
    </w:p>
    <w:p w14:paraId="2AE76784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SERVER ROOM</w:t>
      </w:r>
    </w:p>
    <w:p w14:paraId="0A7AF8DD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06F8C670" wp14:editId="10E166DF">
            <wp:extent cx="5943600" cy="3343275"/>
            <wp:effectExtent l="0" t="0" r="0" b="0"/>
            <wp:docPr id="180129778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4249F" wp14:editId="156DB6AA">
            <wp:extent cx="5943600" cy="3343275"/>
            <wp:effectExtent l="0" t="0" r="0" b="0"/>
            <wp:docPr id="180129778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9FBD2" w14:textId="77777777" w:rsidR="002D1BDC" w:rsidRDefault="002D1BDC">
      <w:pPr>
        <w:jc w:val="center"/>
      </w:pPr>
    </w:p>
    <w:p w14:paraId="562E7058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yellow"/>
          <w:u w:val="single"/>
        </w:rPr>
        <w:lastRenderedPageBreak/>
        <w:t>VFX LAB</w:t>
      </w:r>
    </w:p>
    <w:p w14:paraId="4E98BDA1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2D055580" wp14:editId="40ADDCC0">
            <wp:extent cx="5943600" cy="3343275"/>
            <wp:effectExtent l="0" t="0" r="0" b="0"/>
            <wp:docPr id="1801297783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FA546" w14:textId="77777777" w:rsidR="002D1BDC" w:rsidRDefault="002D1BDC">
      <w:pPr>
        <w:jc w:val="center"/>
      </w:pPr>
    </w:p>
    <w:p w14:paraId="71645BD3" w14:textId="77777777" w:rsidR="002D1BDC" w:rsidRDefault="002D1BDC">
      <w:pPr>
        <w:jc w:val="center"/>
      </w:pPr>
    </w:p>
    <w:p w14:paraId="32238EFC" w14:textId="77777777" w:rsidR="002D1BDC" w:rsidRDefault="002D1BDC">
      <w:pPr>
        <w:jc w:val="center"/>
      </w:pPr>
    </w:p>
    <w:p w14:paraId="19313197" w14:textId="77777777" w:rsidR="002D1BDC" w:rsidRDefault="002D1BDC">
      <w:pPr>
        <w:jc w:val="center"/>
      </w:pPr>
    </w:p>
    <w:p w14:paraId="0F4831BE" w14:textId="77777777" w:rsidR="002D1BDC" w:rsidRDefault="002D1BDC">
      <w:pPr>
        <w:jc w:val="center"/>
      </w:pPr>
    </w:p>
    <w:p w14:paraId="5FA90F3A" w14:textId="77777777" w:rsidR="002D1BDC" w:rsidRDefault="002D1BDC">
      <w:pPr>
        <w:jc w:val="center"/>
      </w:pPr>
    </w:p>
    <w:p w14:paraId="73BA0FAA" w14:textId="77777777" w:rsidR="002D1BDC" w:rsidRDefault="002D1BDC">
      <w:pPr>
        <w:jc w:val="center"/>
      </w:pPr>
    </w:p>
    <w:p w14:paraId="43F7E6AB" w14:textId="77777777" w:rsidR="002D1BDC" w:rsidRDefault="002D1BDC">
      <w:pPr>
        <w:jc w:val="center"/>
      </w:pPr>
    </w:p>
    <w:p w14:paraId="1858F5FB" w14:textId="77777777" w:rsidR="002D1BDC" w:rsidRDefault="002D1BDC">
      <w:pPr>
        <w:jc w:val="center"/>
      </w:pPr>
    </w:p>
    <w:p w14:paraId="27E15914" w14:textId="77777777" w:rsidR="002D1BDC" w:rsidRDefault="002D1BDC">
      <w:pPr>
        <w:jc w:val="center"/>
      </w:pPr>
    </w:p>
    <w:p w14:paraId="0B232544" w14:textId="77777777" w:rsidR="002D1BDC" w:rsidRDefault="002D1BDC">
      <w:pPr>
        <w:jc w:val="center"/>
      </w:pPr>
    </w:p>
    <w:p w14:paraId="5E5962BD" w14:textId="77777777" w:rsidR="002D1BDC" w:rsidRDefault="002D1BDC">
      <w:pPr>
        <w:jc w:val="center"/>
      </w:pPr>
    </w:p>
    <w:p w14:paraId="262DDFFA" w14:textId="77777777" w:rsidR="002D1BDC" w:rsidRDefault="002D1BDC">
      <w:pPr>
        <w:jc w:val="center"/>
      </w:pPr>
    </w:p>
    <w:p w14:paraId="48F64233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LIBRARY</w:t>
      </w:r>
    </w:p>
    <w:p w14:paraId="2A568A33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68FA9600" wp14:editId="70597F8C">
            <wp:extent cx="5943600" cy="3343275"/>
            <wp:effectExtent l="0" t="0" r="0" b="0"/>
            <wp:docPr id="1801297784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0A10A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347F203C" wp14:editId="0C0479BD">
            <wp:extent cx="5943600" cy="3343275"/>
            <wp:effectExtent l="0" t="0" r="0" b="0"/>
            <wp:docPr id="180129778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EE6A9" w14:textId="77777777" w:rsidR="002D1BDC" w:rsidRDefault="003610CC">
      <w:pPr>
        <w:jc w:val="center"/>
      </w:pPr>
      <w:r>
        <w:rPr>
          <w:noProof/>
        </w:rPr>
        <w:lastRenderedPageBreak/>
        <w:drawing>
          <wp:inline distT="0" distB="0" distL="0" distR="0" wp14:anchorId="22BEF645" wp14:editId="12FA67CC">
            <wp:extent cx="5943600" cy="3343275"/>
            <wp:effectExtent l="0" t="0" r="0" b="0"/>
            <wp:docPr id="180129778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CAF76" wp14:editId="03941E1C">
            <wp:extent cx="5943600" cy="3343275"/>
            <wp:effectExtent l="0" t="0" r="0" b="0"/>
            <wp:docPr id="1801297787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395B1" w14:textId="77777777" w:rsidR="002D1BDC" w:rsidRDefault="002D1BDC">
      <w:pPr>
        <w:jc w:val="center"/>
      </w:pPr>
    </w:p>
    <w:p w14:paraId="2FA29F43" w14:textId="77777777" w:rsidR="002D1BDC" w:rsidRDefault="002D1BDC">
      <w:pPr>
        <w:jc w:val="center"/>
      </w:pPr>
    </w:p>
    <w:p w14:paraId="0CC49FC4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BAR CODE READER</w:t>
      </w:r>
    </w:p>
    <w:p w14:paraId="6E31CE2F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6453BC49" wp14:editId="7B6B2B7C">
            <wp:extent cx="5943600" cy="3343275"/>
            <wp:effectExtent l="0" t="0" r="0" b="0"/>
            <wp:docPr id="1801297788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FD2D2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BAR CODE SCANER</w:t>
      </w:r>
    </w:p>
    <w:p w14:paraId="65076B93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5970349F" wp14:editId="409FAC47">
            <wp:extent cx="5943600" cy="3343275"/>
            <wp:effectExtent l="0" t="0" r="0" b="0"/>
            <wp:docPr id="1801297789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6C376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COM RACK</w:t>
      </w:r>
    </w:p>
    <w:p w14:paraId="467576A2" w14:textId="77777777" w:rsidR="002D1BDC" w:rsidRDefault="003610CC">
      <w:pPr>
        <w:jc w:val="center"/>
      </w:pPr>
      <w:r>
        <w:rPr>
          <w:noProof/>
        </w:rPr>
        <w:drawing>
          <wp:inline distT="0" distB="0" distL="0" distR="0" wp14:anchorId="48A0E494" wp14:editId="5F6DD1DD">
            <wp:extent cx="5943600" cy="3343275"/>
            <wp:effectExtent l="0" t="0" r="0" b="0"/>
            <wp:docPr id="180129776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50CDB" w14:textId="77777777" w:rsidR="002D1BDC" w:rsidRDefault="002D1BDC">
      <w:pPr>
        <w:jc w:val="center"/>
      </w:pPr>
    </w:p>
    <w:p w14:paraId="10DAE589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8A4602F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50AB362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69074F1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EE3202F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A5694B9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6945B8B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488B145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B0592BD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FDB1B00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3A7ADA2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2BD0980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CORIDOR WIFI FACILITY</w:t>
      </w:r>
    </w:p>
    <w:p w14:paraId="092251B0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318EBCC" wp14:editId="3E1AA2CA">
            <wp:extent cx="5943600" cy="3343275"/>
            <wp:effectExtent l="0" t="0" r="0" b="0"/>
            <wp:docPr id="1801297768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48CC8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EE3E345" wp14:editId="27929746">
            <wp:extent cx="5943600" cy="3343275"/>
            <wp:effectExtent l="0" t="0" r="0" b="0"/>
            <wp:docPr id="1801297769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97ED7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243E20F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LAUNDRY</w:t>
      </w:r>
    </w:p>
    <w:p w14:paraId="61443F20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DC21DAA" wp14:editId="5AF8D64D">
            <wp:extent cx="5943600" cy="3343275"/>
            <wp:effectExtent l="0" t="0" r="0" b="0"/>
            <wp:docPr id="180129777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742361F" wp14:editId="6222F72F">
            <wp:extent cx="5943600" cy="3343275"/>
            <wp:effectExtent l="0" t="0" r="0" b="0"/>
            <wp:docPr id="180129777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69B20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3E9CEB3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STAGE FOR CULTURAL ACTIVITY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271C18E" wp14:editId="111B4B9E">
            <wp:extent cx="5943600" cy="3343275"/>
            <wp:effectExtent l="0" t="0" r="0" b="0"/>
            <wp:docPr id="1801297772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B8C15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SPORTS ACTIVITY</w:t>
      </w:r>
    </w:p>
    <w:p w14:paraId="0F29E06B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BASKETBALL PLAY GROUND</w:t>
      </w:r>
    </w:p>
    <w:p w14:paraId="549313BB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F309695" wp14:editId="660DB615">
            <wp:extent cx="5943600" cy="3362325"/>
            <wp:effectExtent l="0" t="0" r="0" b="0"/>
            <wp:docPr id="1801297773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8C2E1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PLAY GROUD FOR CRICKET, VOLLEY BALL, FOOTBALL</w:t>
      </w:r>
    </w:p>
    <w:p w14:paraId="3308F254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70F294F" wp14:editId="5BB081D5">
            <wp:extent cx="5943600" cy="3343275"/>
            <wp:effectExtent l="0" t="0" r="0" b="0"/>
            <wp:docPr id="1801297774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54A04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23582EC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9EC812A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123CB40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539296B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CF6DF89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5EA79AB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F4A4202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ED2F2A3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DB31B9F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B379CC0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F851A22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04886E1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FITNESS CENTRE</w:t>
      </w:r>
    </w:p>
    <w:p w14:paraId="596B61BE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D71A2D2" wp14:editId="2B800EFC">
            <wp:extent cx="5943600" cy="3343275"/>
            <wp:effectExtent l="0" t="0" r="0" b="0"/>
            <wp:docPr id="180129777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1A778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ACB91F7" wp14:editId="1EABA852">
            <wp:extent cx="5943600" cy="3343275"/>
            <wp:effectExtent l="0" t="0" r="0" b="0"/>
            <wp:docPr id="1801297776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25A37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5DBF5F5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SWIMMING ACADEMY</w:t>
      </w:r>
    </w:p>
    <w:p w14:paraId="327762CA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A65015F" wp14:editId="4FF25A19">
            <wp:extent cx="5943600" cy="3343275"/>
            <wp:effectExtent l="0" t="0" r="0" b="0"/>
            <wp:docPr id="1801297817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F7760F4" wp14:editId="41CF2B62">
            <wp:extent cx="5943600" cy="3343275"/>
            <wp:effectExtent l="0" t="0" r="0" b="0"/>
            <wp:docPr id="1801297820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5AE5C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FCEC422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BADMINTON COURD</w:t>
      </w:r>
    </w:p>
    <w:p w14:paraId="7A47157A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3C03807" wp14:editId="40322DD3">
            <wp:extent cx="5943600" cy="3343275"/>
            <wp:effectExtent l="0" t="0" r="0" b="0"/>
            <wp:docPr id="1801297821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FF451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14C3DA" wp14:editId="17AA77FC">
            <wp:extent cx="5943600" cy="3629025"/>
            <wp:effectExtent l="0" t="0" r="0" b="0"/>
            <wp:docPr id="1801297823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C78CE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lastRenderedPageBreak/>
        <w:t>CHESS</w:t>
      </w:r>
    </w:p>
    <w:p w14:paraId="36534536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1C9C6B5" wp14:editId="34D8BE29">
            <wp:extent cx="5943600" cy="3514725"/>
            <wp:effectExtent l="0" t="0" r="0" b="0"/>
            <wp:docPr id="1801297826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3024F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SHOT PUT</w:t>
      </w:r>
    </w:p>
    <w:p w14:paraId="29CC5470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A03EB68" wp14:editId="036AF4B0">
            <wp:extent cx="5943600" cy="3419475"/>
            <wp:effectExtent l="0" t="0" r="0" b="0"/>
            <wp:docPr id="1801297828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007F5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LUDO</w:t>
      </w:r>
    </w:p>
    <w:p w14:paraId="2DCE0F7B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939B9D0" wp14:editId="769A2B0A">
            <wp:extent cx="5943600" cy="3267075"/>
            <wp:effectExtent l="0" t="0" r="0" b="0"/>
            <wp:docPr id="180129783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34B47A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CT MARATHON</w:t>
      </w:r>
    </w:p>
    <w:p w14:paraId="61FCA182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3720D9B" wp14:editId="1980A73D">
            <wp:extent cx="5970576" cy="3618476"/>
            <wp:effectExtent l="0" t="0" r="0" b="0"/>
            <wp:docPr id="1801297833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0576" cy="3618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CD55D" w14:textId="77777777" w:rsidR="002D1BDC" w:rsidRDefault="002D1BD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4222228" w14:textId="77777777" w:rsidR="002D1BDC" w:rsidRDefault="002D1BD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C853C69" w14:textId="77777777" w:rsidR="002D1BDC" w:rsidRDefault="002D1BD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E6B66DA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BOYS HOSTEL</w:t>
      </w:r>
    </w:p>
    <w:p w14:paraId="5955A9D0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79C7DEA" wp14:editId="49976109">
            <wp:extent cx="5943600" cy="3343275"/>
            <wp:effectExtent l="0" t="0" r="0" b="0"/>
            <wp:docPr id="1801297835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06AA0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AGRICULTURE FIELD AREA</w:t>
      </w:r>
    </w:p>
    <w:p w14:paraId="7BE762B3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4F7266D1" wp14:editId="72DF43E1">
            <wp:extent cx="5943600" cy="3343275"/>
            <wp:effectExtent l="0" t="0" r="0" b="0"/>
            <wp:docPr id="1801297837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2606A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Bio-Metric Machines</w:t>
      </w: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A3BF46A" wp14:editId="691C7314">
            <wp:extent cx="5943600" cy="3343275"/>
            <wp:effectExtent l="0" t="0" r="0" b="0"/>
            <wp:docPr id="1801297816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9B839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C1D23F9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4F9C2F4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CB8C6A9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7AA07D3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0FB1FF7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D061960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E085F1F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2363401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475DB10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861C058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91CA70B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B4117E1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POWER GENERATOR</w:t>
      </w:r>
    </w:p>
    <w:p w14:paraId="1B3DE623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0377A7C0" wp14:editId="206B304B">
            <wp:extent cx="5943600" cy="3343275"/>
            <wp:effectExtent l="0" t="0" r="0" b="0"/>
            <wp:docPr id="180129779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B2861EC" wp14:editId="674168CF">
            <wp:extent cx="5943600" cy="3343275"/>
            <wp:effectExtent l="0" t="0" r="0" b="0"/>
            <wp:docPr id="180129779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28690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BE0FE7B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SECURITY CHECK POST</w:t>
      </w:r>
    </w:p>
    <w:p w14:paraId="118F890E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535EB161" wp14:editId="72C7AA74">
            <wp:extent cx="5943600" cy="3343275"/>
            <wp:effectExtent l="0" t="0" r="0" b="0"/>
            <wp:docPr id="1801297794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0E32AA2" wp14:editId="55E78ADA">
            <wp:extent cx="5943600" cy="3343275"/>
            <wp:effectExtent l="0" t="0" r="0" b="0"/>
            <wp:docPr id="1801297796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89A5CB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DAA3012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CT BUSSES SERVICE</w:t>
      </w:r>
    </w:p>
    <w:p w14:paraId="2502D56B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EC6ACBB" wp14:editId="16DD4C1E">
            <wp:extent cx="5943600" cy="3343275"/>
            <wp:effectExtent l="0" t="0" r="0" b="0"/>
            <wp:docPr id="1801297798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2BDC7A1" wp14:editId="05A05631">
            <wp:extent cx="5943600" cy="3343275"/>
            <wp:effectExtent l="0" t="0" r="0" b="0"/>
            <wp:docPr id="1801297800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22A28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BD83AE4" w14:textId="77777777" w:rsidR="002D1BDC" w:rsidRDefault="003610C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TUCC SHOP</w:t>
      </w:r>
    </w:p>
    <w:p w14:paraId="41580822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73173C16" wp14:editId="5D69113A">
            <wp:extent cx="5943600" cy="3343275"/>
            <wp:effectExtent l="0" t="0" r="0" b="0"/>
            <wp:docPr id="1801297802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2C6B404" wp14:editId="3BF4BE0B">
            <wp:extent cx="5943600" cy="3343275"/>
            <wp:effectExtent l="0" t="0" r="0" b="0"/>
            <wp:docPr id="1801297804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CC8E1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BF35958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ADMISSION CELL</w:t>
      </w:r>
    </w:p>
    <w:p w14:paraId="21B77D9B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72B7580" wp14:editId="1947909C">
            <wp:extent cx="5943600" cy="3343275"/>
            <wp:effectExtent l="0" t="0" r="0" b="0"/>
            <wp:docPr id="1801297806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98373BB" wp14:editId="72FBBC93">
            <wp:extent cx="5943600" cy="3343275"/>
            <wp:effectExtent l="0" t="0" r="0" b="0"/>
            <wp:docPr id="1801297790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A67B9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249D178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CAFETERIA</w:t>
      </w:r>
    </w:p>
    <w:p w14:paraId="64F590FA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E7E45F8" wp14:editId="0D4F0A99">
            <wp:extent cx="5943600" cy="3343275"/>
            <wp:effectExtent l="0" t="0" r="0" b="0"/>
            <wp:docPr id="1801297791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C563858" wp14:editId="02BC5A9E">
            <wp:extent cx="5943600" cy="3343275"/>
            <wp:effectExtent l="0" t="0" r="0" b="0"/>
            <wp:docPr id="1801297777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C7C35B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99E4030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MESS FACILTIES</w:t>
      </w:r>
    </w:p>
    <w:p w14:paraId="4711723D" w14:textId="77777777" w:rsidR="002D1BDC" w:rsidRDefault="003610C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0EED204A" wp14:editId="39FC75E7">
            <wp:extent cx="5943600" cy="3343275"/>
            <wp:effectExtent l="0" t="0" r="0" b="0"/>
            <wp:docPr id="1801297778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543E02F" wp14:editId="37FC2691">
            <wp:extent cx="5943600" cy="3343275"/>
            <wp:effectExtent l="0" t="0" r="0" b="0"/>
            <wp:docPr id="1801297780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8714B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2FF09A2" w14:textId="77777777" w:rsidR="002D1BDC" w:rsidRDefault="002D1BD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sectPr w:rsidR="002D1BDC">
      <w:headerReference w:type="default" r:id="rId8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B5567C" w14:textId="77777777" w:rsidR="00725AE5" w:rsidRDefault="00725AE5">
      <w:pPr>
        <w:spacing w:after="0" w:line="240" w:lineRule="auto"/>
      </w:pPr>
      <w:r>
        <w:separator/>
      </w:r>
    </w:p>
  </w:endnote>
  <w:endnote w:type="continuationSeparator" w:id="0">
    <w:p w14:paraId="3256F9F8" w14:textId="77777777" w:rsidR="00725AE5" w:rsidRDefault="00725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423D01" w14:textId="77777777" w:rsidR="00725AE5" w:rsidRDefault="00725AE5">
      <w:pPr>
        <w:spacing w:after="0" w:line="240" w:lineRule="auto"/>
      </w:pPr>
      <w:r>
        <w:separator/>
      </w:r>
    </w:p>
  </w:footnote>
  <w:footnote w:type="continuationSeparator" w:id="0">
    <w:p w14:paraId="15738F12" w14:textId="77777777" w:rsidR="00725AE5" w:rsidRDefault="00725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0A6E8B" w14:textId="77777777" w:rsidR="002D1BDC" w:rsidRDefault="003610C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29BF313" wp14:editId="13C91D7C">
          <wp:simplePos x="0" y="0"/>
          <wp:positionH relativeFrom="column">
            <wp:posOffset>-600074</wp:posOffset>
          </wp:positionH>
          <wp:positionV relativeFrom="paragraph">
            <wp:posOffset>-219074</wp:posOffset>
          </wp:positionV>
          <wp:extent cx="7086600" cy="1171575"/>
          <wp:effectExtent l="0" t="0" r="0" b="0"/>
          <wp:wrapSquare wrapText="bothSides" distT="0" distB="0" distL="114300" distR="114300"/>
          <wp:docPr id="1801297766" name="image4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086600" cy="1171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1BDC"/>
    <w:rsid w:val="00016454"/>
    <w:rsid w:val="002D1BDC"/>
    <w:rsid w:val="003610CC"/>
    <w:rsid w:val="0066656B"/>
    <w:rsid w:val="00725AE5"/>
    <w:rsid w:val="00D31919"/>
    <w:rsid w:val="00E607CA"/>
    <w:rsid w:val="00EF3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736E6"/>
  <w15:docId w15:val="{0E537B1D-7938-4547-BEDF-AD330DED0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F3BB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6358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35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840"/>
  </w:style>
  <w:style w:type="paragraph" w:styleId="Footer">
    <w:name w:val="footer"/>
    <w:basedOn w:val="Normal"/>
    <w:link w:val="FooterChar"/>
    <w:uiPriority w:val="99"/>
    <w:unhideWhenUsed/>
    <w:rsid w:val="00635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840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16" Type="http://schemas.openxmlformats.org/officeDocument/2006/relationships/image" Target="media/image10.jpg"/><Relationship Id="rId11" Type="http://schemas.openxmlformats.org/officeDocument/2006/relationships/image" Target="media/image5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74" Type="http://schemas.openxmlformats.org/officeDocument/2006/relationships/image" Target="media/image68.jpg"/><Relationship Id="rId79" Type="http://schemas.openxmlformats.org/officeDocument/2006/relationships/image" Target="media/image73.jpg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82" Type="http://schemas.openxmlformats.org/officeDocument/2006/relationships/fontTable" Target="fontTable.xml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77" Type="http://schemas.openxmlformats.org/officeDocument/2006/relationships/image" Target="media/image71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80" Type="http://schemas.openxmlformats.org/officeDocument/2006/relationships/image" Target="media/image74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pn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8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7" Type="http://schemas.openxmlformats.org/officeDocument/2006/relationships/image" Target="media/image1.jpg"/><Relationship Id="rId71" Type="http://schemas.openxmlformats.org/officeDocument/2006/relationships/image" Target="media/image65.jp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60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7bxycmL1UhFUlOSMKh/fZz4jqw==">CgMxLjAyCGguZ2pkZ3hzMgloLjMwajB6bGw4AHIhMXN1a2dLXzl4amFlYS14dU9OMk5nRTk1anJjeDI0eDFo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50</Pages>
  <Words>408</Words>
  <Characters>2327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919915288436</dc:creator>
  <cp:lastModifiedBy>919915288436</cp:lastModifiedBy>
  <cp:revision>4</cp:revision>
  <dcterms:created xsi:type="dcterms:W3CDTF">2023-07-24T03:44:00Z</dcterms:created>
  <dcterms:modified xsi:type="dcterms:W3CDTF">2023-08-14T10:56:00Z</dcterms:modified>
</cp:coreProperties>
</file>